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9A49" w14:textId="77777777" w:rsidR="00450696" w:rsidRDefault="00450696">
      <w:r>
        <w:t>Stripovsko navdahnjene more</w:t>
      </w:r>
    </w:p>
    <w:p w14:paraId="3D6CBDB5" w14:textId="01E8E5C4" w:rsidR="00E10CCF" w:rsidRDefault="00A112BF">
      <w:r>
        <w:t>SNG Nov</w:t>
      </w:r>
      <w:r w:rsidR="00856D42">
        <w:t>a</w:t>
      </w:r>
      <w:r>
        <w:t xml:space="preserve"> Gorica : Philip Ri</w:t>
      </w:r>
      <w:r w:rsidR="00450696">
        <w:t>dley : Razparač. Režija Nataša Barbara Gračner. Premiera 5. maja na malem odru novogoriškega gledališča</w:t>
      </w:r>
    </w:p>
    <w:p w14:paraId="0FB6A4C5" w14:textId="77777777" w:rsidR="00450696" w:rsidRDefault="00A112BF">
      <w:r>
        <w:t>Ridleyevo b</w:t>
      </w:r>
      <w:r w:rsidR="00450696">
        <w:t xml:space="preserve">esedilo </w:t>
      </w:r>
      <w:r w:rsidR="00342F6A">
        <w:t>Disney Razparač  -</w:t>
      </w:r>
      <w:r>
        <w:t xml:space="preserve"> pod tem naslovom so ga v režiji Bojana Jablanovca igrali v ljubljanski Drami - </w:t>
      </w:r>
      <w:r w:rsidR="00450696">
        <w:t>je pravzaprav stroj za proizvajanje groze in fantazem</w:t>
      </w:r>
      <w:r w:rsidR="00342F6A">
        <w:t>. Dv</w:t>
      </w:r>
      <w:r>
        <w:t>ojčka,</w:t>
      </w:r>
      <w:r w:rsidR="00450696">
        <w:t xml:space="preserve"> </w:t>
      </w:r>
      <w:r w:rsidR="00342F6A">
        <w:t>Presley in Haley,</w:t>
      </w:r>
      <w:r w:rsidR="005B2888">
        <w:t xml:space="preserve"> se znadjeta </w:t>
      </w:r>
      <w:r w:rsidR="00450696">
        <w:t xml:space="preserve">v skrajni, izločeni </w:t>
      </w:r>
      <w:r w:rsidR="005B2888">
        <w:t xml:space="preserve">in izolirani </w:t>
      </w:r>
      <w:r w:rsidR="00450696">
        <w:t xml:space="preserve">situaciji, ki je polna napetosti med tistim </w:t>
      </w:r>
      <w:r w:rsidR="00342F6A">
        <w:t>znotraj</w:t>
      </w:r>
      <w:r w:rsidR="00450696">
        <w:t xml:space="preserve"> in </w:t>
      </w:r>
      <w:r w:rsidR="00342F6A">
        <w:t xml:space="preserve">nepoznanim </w:t>
      </w:r>
      <w:r w:rsidR="005B2888">
        <w:t xml:space="preserve">ter </w:t>
      </w:r>
      <w:r w:rsidR="00342F6A">
        <w:t xml:space="preserve">strašljivim svetom </w:t>
      </w:r>
      <w:r w:rsidR="00450696">
        <w:t>zuna</w:t>
      </w:r>
      <w:r>
        <w:t xml:space="preserve">j, </w:t>
      </w:r>
      <w:r w:rsidR="00342F6A">
        <w:t xml:space="preserve">ujeta sta </w:t>
      </w:r>
      <w:r>
        <w:t xml:space="preserve">med strahom pred </w:t>
      </w:r>
      <w:r w:rsidR="00342F6A">
        <w:t>zunanjim</w:t>
      </w:r>
      <w:r>
        <w:t xml:space="preserve"> in željo, da bi nekaj od zunaj presekalo mučno rutino njunega zaprtega in samo na</w:t>
      </w:r>
      <w:r w:rsidR="005B2888">
        <w:t xml:space="preserve"> </w:t>
      </w:r>
      <w:r>
        <w:t>videz samozadostnega sveta</w:t>
      </w:r>
      <w:r w:rsidR="00450696">
        <w:t xml:space="preserve"> – na to krhko membrano,</w:t>
      </w:r>
      <w:r>
        <w:t xml:space="preserve"> </w:t>
      </w:r>
      <w:r w:rsidR="00450696">
        <w:t>ki je tudi stena varnosti in zavetja</w:t>
      </w:r>
      <w:r>
        <w:t xml:space="preserve">, trkajo in </w:t>
      </w:r>
      <w:r w:rsidR="00450696">
        <w:t>stavijo tudi nekatere igre Harolda Pint</w:t>
      </w:r>
      <w:r w:rsidR="0024499F">
        <w:t>e</w:t>
      </w:r>
      <w:r w:rsidR="00450696">
        <w:t xml:space="preserve">rja in pri nas </w:t>
      </w:r>
      <w:r>
        <w:t xml:space="preserve">zgodnje drame </w:t>
      </w:r>
      <w:r w:rsidR="00450696">
        <w:t>Matjaža Zupančiča</w:t>
      </w:r>
      <w:r w:rsidR="00342F6A">
        <w:t>. T</w:t>
      </w:r>
      <w:r w:rsidR="00450696">
        <w:t xml:space="preserve">a meja je </w:t>
      </w:r>
      <w:r w:rsidR="00342F6A">
        <w:t xml:space="preserve">ob tem </w:t>
      </w:r>
      <w:r w:rsidR="00450696">
        <w:t xml:space="preserve">tudi meja psihične gotovosti, </w:t>
      </w:r>
      <w:r w:rsidR="00342F6A">
        <w:t xml:space="preserve">meja cone </w:t>
      </w:r>
      <w:r w:rsidR="00450696">
        <w:t>ugodja oziroma vsega negativnega , strašnega, grozljivega</w:t>
      </w:r>
      <w:r>
        <w:t>, tesnobnega.</w:t>
      </w:r>
      <w:r w:rsidR="00450696">
        <w:t xml:space="preserve"> </w:t>
      </w:r>
      <w:r>
        <w:t>Tak svet je svet hororja, torej po žanru srhljivke,</w:t>
      </w:r>
      <w:r w:rsidR="00342F6A">
        <w:t xml:space="preserve"> </w:t>
      </w:r>
      <w:r>
        <w:t xml:space="preserve">pri čemer srhljivo dobiva različne oblike in v Razparaču je tak vdor v življenje obeh postaranih otrok - po letih bi morala biti odrasla, vendar zaradi smrti staršev zdrkneta v regresijo – </w:t>
      </w:r>
      <w:r w:rsidR="00342F6A">
        <w:t>strašni in zgovorni obisk</w:t>
      </w:r>
      <w:r>
        <w:t xml:space="preserve"> </w:t>
      </w:r>
      <w:r w:rsidR="0024499F">
        <w:t>Cosmo</w:t>
      </w:r>
      <w:r>
        <w:t xml:space="preserve">, ki golta mrčes v lokalih in se preživlja </w:t>
      </w:r>
      <w:r w:rsidR="0024499F">
        <w:t>z</w:t>
      </w:r>
      <w:r>
        <w:t xml:space="preserve"> zabavlja</w:t>
      </w:r>
      <w:r w:rsidR="00342F6A">
        <w:t xml:space="preserve">štvom. Vendar imata dvojčka </w:t>
      </w:r>
      <w:r>
        <w:t>tudi varovalko, to je zdravilo, ki ima okus po ustnicah staršev, očitno sedativ, hipnotik ali opiat, in s takšnim amortizerjem se potem prebijata skozi mučne in dolge noči, skozi sanje in strahove, ki se utelešajo pred njima – stopnjo realnosti oziroma projekcije je v tem besedilu</w:t>
      </w:r>
      <w:r w:rsidR="00342F6A">
        <w:t xml:space="preserve"> težko določiti in je to prepuščeno</w:t>
      </w:r>
      <w:r>
        <w:t xml:space="preserve"> režiji, v tem primeru Nataše Barbare Gračner</w:t>
      </w:r>
      <w:r w:rsidR="0024499F">
        <w:t>, ki jo sicer poznamo kot izvrstno igralko, čeprav je to že njena sedma režija, in njenemu dramaturškemu sodelavcu Roku Andresu. Besedilo smo dobili v</w:t>
      </w:r>
      <w:r>
        <w:t xml:space="preserve"> ostrem, jezikovno</w:t>
      </w:r>
      <w:r w:rsidR="00233E3E">
        <w:t xml:space="preserve"> in žanrsko</w:t>
      </w:r>
      <w:r>
        <w:t xml:space="preserve"> razplastenem prevodu Zdravka Duše</w:t>
      </w:r>
      <w:r w:rsidR="00233E3E">
        <w:t>.</w:t>
      </w:r>
    </w:p>
    <w:p w14:paraId="6CDBCF23" w14:textId="77777777" w:rsidR="0024499F" w:rsidRDefault="00342F6A">
      <w:r>
        <w:t>Tokratna precej okleščena in funkcionalno reducirana igra je postavljena v prostor, ki spominja na</w:t>
      </w:r>
      <w:r w:rsidR="0024499F">
        <w:t xml:space="preserve"> rov, na </w:t>
      </w:r>
      <w:r w:rsidR="00450696">
        <w:t xml:space="preserve">izsek kanala, zadaj je stena, okoli okrogle, klavstofobično zaprečene stene, </w:t>
      </w:r>
      <w:r>
        <w:t xml:space="preserve">vse </w:t>
      </w:r>
      <w:r w:rsidR="00450696">
        <w:t xml:space="preserve">spominja </w:t>
      </w:r>
      <w:r>
        <w:t xml:space="preserve">lahko tudi </w:t>
      </w:r>
      <w:r w:rsidR="00450696">
        <w:t>na zasilno zaklonišče ali celo maternico, vendar ne</w:t>
      </w:r>
      <w:r>
        <w:t xml:space="preserve"> kot</w:t>
      </w:r>
      <w:r w:rsidR="00450696">
        <w:t xml:space="preserve"> kraj varnosti</w:t>
      </w:r>
      <w:r>
        <w:t xml:space="preserve"> ali novega začetka</w:t>
      </w:r>
      <w:r w:rsidR="00450696">
        <w:t>, temveč izredne izpostavljenosti</w:t>
      </w:r>
      <w:r>
        <w:t xml:space="preserve"> – oblikovalec sugestivnega prostora je scenograf Branko Hojnik. To</w:t>
      </w:r>
      <w:r w:rsidR="00450696">
        <w:t xml:space="preserve"> </w:t>
      </w:r>
      <w:r>
        <w:t xml:space="preserve">mrakobno izpostavljenost </w:t>
      </w:r>
      <w:r w:rsidR="00450696">
        <w:t xml:space="preserve">podčrtujejo sive stene in sivina, tudi skrajno </w:t>
      </w:r>
      <w:r>
        <w:t>skopa</w:t>
      </w:r>
      <w:r w:rsidR="00450696">
        <w:t xml:space="preserve"> in mrakobna osvetlitev prostora, ki se potem iz komaj izrisanega</w:t>
      </w:r>
      <w:r>
        <w:t xml:space="preserve"> Presleyevega</w:t>
      </w:r>
      <w:r w:rsidR="00450696">
        <w:t xml:space="preserve"> obraza  počasi širi, kot da bi se širila zaslonka, in zdi se nam, tudi po tem, kako se zadeva zaključi, </w:t>
      </w:r>
      <w:r>
        <w:t>z</w:t>
      </w:r>
      <w:r w:rsidR="00450696">
        <w:t xml:space="preserve"> istim zoomiranjem, da gre za fragmente iz sveta v glavi, da se vse dogaja v psihotič</w:t>
      </w:r>
      <w:r>
        <w:t>nem in</w:t>
      </w:r>
      <w:r w:rsidR="0024499F">
        <w:t xml:space="preserve"> za</w:t>
      </w:r>
      <w:r>
        <w:t xml:space="preserve"> psihedeli</w:t>
      </w:r>
      <w:r w:rsidR="0024499F">
        <w:t>čno izkušnjo</w:t>
      </w:r>
      <w:r>
        <w:t xml:space="preserve"> odprtem umu. </w:t>
      </w:r>
      <w:r w:rsidR="00450696">
        <w:t xml:space="preserve"> </w:t>
      </w:r>
      <w:r w:rsidR="00450696">
        <w:br/>
      </w:r>
      <w:r w:rsidR="0024499F">
        <w:t>Igra vsebuje</w:t>
      </w:r>
      <w:r w:rsidR="00450696">
        <w:t xml:space="preserve"> dva nabora sanjskih prizorov, enega pripoveduje </w:t>
      </w:r>
      <w:r>
        <w:t>Haley, ki jo odigra Arna Hadžialjević</w:t>
      </w:r>
      <w:r w:rsidR="00450696">
        <w:t>, s svojo trzavično pojavo, z žebranjem komaj razločnih in najprej sploh čisto utišanih besed</w:t>
      </w:r>
      <w:r w:rsidR="0024499F">
        <w:t>,</w:t>
      </w:r>
      <w:r w:rsidR="00450696">
        <w:t xml:space="preserve"> ki potem kot da na naključno prodrejo ograj</w:t>
      </w:r>
      <w:r w:rsidR="0024499F">
        <w:t xml:space="preserve">o slišnosti, govori o čokoladi s poudarkom na </w:t>
      </w:r>
      <w:r w:rsidR="00450696">
        <w:t>tistih</w:t>
      </w:r>
      <w:r w:rsidR="0024499F">
        <w:t xml:space="preserve"> okusih</w:t>
      </w:r>
      <w:r w:rsidR="00450696">
        <w:t>, ki se jih ne je,</w:t>
      </w:r>
      <w:r>
        <w:t xml:space="preserve"> </w:t>
      </w:r>
      <w:r w:rsidR="00450696">
        <w:t xml:space="preserve">z lešniki in rozinami, </w:t>
      </w:r>
      <w:r>
        <w:t>in ob besedi 'rozine' s</w:t>
      </w:r>
      <w:r w:rsidR="0024499F">
        <w:t xml:space="preserve">e ji potem sproži bljuvalni krč. Vendar se </w:t>
      </w:r>
      <w:r w:rsidR="00450696">
        <w:t xml:space="preserve">njene sladke sanje </w:t>
      </w:r>
      <w:r w:rsidR="0024499F">
        <w:t xml:space="preserve">kmalu </w:t>
      </w:r>
      <w:r w:rsidR="00450696">
        <w:t>spremenijo v dekade</w:t>
      </w:r>
      <w:r>
        <w:t>ntne, ko govori o poljubljanju Kr</w:t>
      </w:r>
      <w:r w:rsidR="00450696">
        <w:t xml:space="preserve">istusa in prižemanju nanj, in čeprav ji </w:t>
      </w:r>
      <w:r>
        <w:t xml:space="preserve">Presley </w:t>
      </w:r>
      <w:r w:rsidR="00450696">
        <w:t xml:space="preserve">občasno odgovarja, naveličano </w:t>
      </w:r>
      <w:r>
        <w:t xml:space="preserve">in pomirjujoče, vidimo, da sta morda projekcija en drugega, dva vidika norosti,  ona </w:t>
      </w:r>
      <w:r w:rsidR="0024499F">
        <w:t>enako</w:t>
      </w:r>
      <w:r>
        <w:t xml:space="preserve"> njegova kot on njena</w:t>
      </w:r>
      <w:r w:rsidR="0024499F">
        <w:t>. Sledi zgoščen</w:t>
      </w:r>
      <w:r w:rsidR="00450696">
        <w:t xml:space="preserve"> sklop sanj o begu pred množico, saj </w:t>
      </w:r>
      <w:r w:rsidR="00E31BF3">
        <w:t>Presley</w:t>
      </w:r>
      <w:r w:rsidR="0024499F">
        <w:t>u</w:t>
      </w:r>
      <w:r w:rsidR="00E31BF3">
        <w:t xml:space="preserve"> na</w:t>
      </w:r>
      <w:r w:rsidR="00450696">
        <w:t>m</w:t>
      </w:r>
      <w:r w:rsidR="00E31BF3">
        <w:t>e</w:t>
      </w:r>
      <w:r w:rsidR="00450696">
        <w:t xml:space="preserve">sto njegovega iznakaženega, postaranega obraza v bolnišnici pred žrtvami Razparača </w:t>
      </w:r>
      <w:r w:rsidR="002C1667">
        <w:t xml:space="preserve">presadijo nov obraz, obraz krvnika vseh tistih otrok naokoli, in potem se začne veliki beg in se tudi konča, ko vrže bombo in ga potem zasledujejo drugi z </w:t>
      </w:r>
      <w:r w:rsidR="0024499F">
        <w:t>vojaškimi letali</w:t>
      </w:r>
      <w:r w:rsidR="002C1667">
        <w:t>.</w:t>
      </w:r>
    </w:p>
    <w:p w14:paraId="47A66D0C" w14:textId="77777777" w:rsidR="00F921EB" w:rsidRDefault="002C1667">
      <w:r>
        <w:t xml:space="preserve"> Že njun svet, svet </w:t>
      </w:r>
      <w:r w:rsidR="0024499F">
        <w:t xml:space="preserve">dvojčkov </w:t>
      </w:r>
      <w:r>
        <w:t>po katastrofi, ki jo težko izmerimo in umestimo, je svet mor, norosti in fantazem, in to obarvanih kar najbolj mračno</w:t>
      </w:r>
      <w:r w:rsidR="0024499F">
        <w:t>. P</w:t>
      </w:r>
      <w:r>
        <w:t xml:space="preserve">otem v </w:t>
      </w:r>
      <w:r w:rsidR="0024499F">
        <w:t xml:space="preserve">ta </w:t>
      </w:r>
      <w:r>
        <w:t xml:space="preserve">svet vdre zabavljač, </w:t>
      </w:r>
      <w:r w:rsidR="0024499F">
        <w:t>Cosmo</w:t>
      </w:r>
      <w:r w:rsidR="00E31BF3">
        <w:t xml:space="preserve">, </w:t>
      </w:r>
      <w:r>
        <w:t xml:space="preserve">ki najprej bruha, kako ne, </w:t>
      </w:r>
      <w:r w:rsidR="0024499F">
        <w:t>pri takšni žuželčji prehrani. Ob</w:t>
      </w:r>
      <w:r>
        <w:t xml:space="preserve">čutek imamo, tudi </w:t>
      </w:r>
      <w:r w:rsidR="00E31BF3">
        <w:t>kostumografsko, kar je prispevek Nine Čehovin</w:t>
      </w:r>
      <w:r>
        <w:t>, da gre za</w:t>
      </w:r>
      <w:r w:rsidR="0024499F">
        <w:t xml:space="preserve"> </w:t>
      </w:r>
      <w:r>
        <w:t xml:space="preserve">slačifanta, mrežasta prosojna majica in svetleč zabavljaški kostum, vendar ne, </w:t>
      </w:r>
      <w:r>
        <w:lastRenderedPageBreak/>
        <w:t>sam trdi, da požira mrčes za denar, da služi kot tisti, ki počne najbolj gnus</w:t>
      </w:r>
      <w:r w:rsidR="0024499F">
        <w:t>ne stvari za zabavo drugih</w:t>
      </w:r>
      <w:r>
        <w:t>. To in</w:t>
      </w:r>
      <w:r w:rsidR="0024499F">
        <w:t xml:space="preserve"> </w:t>
      </w:r>
      <w:r>
        <w:t xml:space="preserve">govor o </w:t>
      </w:r>
      <w:r w:rsidR="0024499F">
        <w:t xml:space="preserve">pogoreli </w:t>
      </w:r>
      <w:r>
        <w:t>trgovin</w:t>
      </w:r>
      <w:r w:rsidR="0024499F">
        <w:t>i</w:t>
      </w:r>
      <w:r>
        <w:t xml:space="preserve"> z bomboni, so edini signali iz zunanjega sveta, vse ostalo je dekadentna otroška domišljija, ki se ne zaustavi niti pred jedrsko vojn</w:t>
      </w:r>
      <w:r w:rsidR="0024499F">
        <w:t>o in vsesplošn</w:t>
      </w:r>
      <w:r w:rsidR="00F921EB">
        <w:t>o</w:t>
      </w:r>
      <w:r w:rsidR="0024499F">
        <w:t xml:space="preserve"> </w:t>
      </w:r>
      <w:r w:rsidR="00F921EB">
        <w:t>katastrofo</w:t>
      </w:r>
      <w:r w:rsidR="0024499F">
        <w:t xml:space="preserve">, </w:t>
      </w:r>
      <w:r>
        <w:t>izvor</w:t>
      </w:r>
      <w:r w:rsidR="0024499F">
        <w:t xml:space="preserve"> tega fantaziranja ostaja</w:t>
      </w:r>
      <w:r>
        <w:t xml:space="preserve"> nejasen, zdi se, da besedilo generira te podobe in jim daje sanjsko a</w:t>
      </w:r>
      <w:r w:rsidR="00E31BF3">
        <w:t>li čisto izmišljijsko podlago. N</w:t>
      </w:r>
      <w:r>
        <w:t xml:space="preserve">jen poganjalec je tudi erotika kar najbolj zavrtega tipa, </w:t>
      </w:r>
      <w:r w:rsidR="00E31BF3">
        <w:t xml:space="preserve">Haleyin </w:t>
      </w:r>
      <w:r>
        <w:t xml:space="preserve">monolog v nekaterih delih spominja na tisto dekadentno in potlačeno erotiko, ki jo izkazujejo </w:t>
      </w:r>
      <w:r w:rsidR="0024499F">
        <w:t xml:space="preserve">na smrt bolne </w:t>
      </w:r>
      <w:r>
        <w:t xml:space="preserve">punce v Cankarjevi Hiši Marije Pomočnice, </w:t>
      </w:r>
      <w:r w:rsidR="00E31BF3">
        <w:t>njegov bi raje kot se soočil z lastno erotično nezadovoljenostjo in latentno istospolno orientacijo uničil svet z atomsko bombo in</w:t>
      </w:r>
      <w:r w:rsidR="00F921EB">
        <w:t xml:space="preserve"> z</w:t>
      </w:r>
      <w:r w:rsidR="00E31BF3">
        <w:t xml:space="preserve"> letalskimi napadi. </w:t>
      </w:r>
    </w:p>
    <w:p w14:paraId="56B23E99" w14:textId="77777777" w:rsidR="00F921EB" w:rsidRDefault="00E31BF3">
      <w:r>
        <w:t>Ravno zato, ker se uprizoritev začne s postopnim izvijanjem Presleye glave, telo je bolj kot ne nevidno, saj je v nekakšni rjavkasti, nevtralni trenirki, imamo občutek, da je on glav</w:t>
      </w:r>
      <w:r w:rsidR="00F921EB">
        <w:t>n</w:t>
      </w:r>
      <w:r>
        <w:t>i,</w:t>
      </w:r>
      <w:r w:rsidR="00F921EB">
        <w:t xml:space="preserve"> da je on negibni gibalec tega sveta, </w:t>
      </w:r>
      <w:r>
        <w:t>in Blaž Popovski ga odigra statično, večinoma sede,</w:t>
      </w:r>
      <w:r w:rsidR="00F921EB">
        <w:t xml:space="preserve"> z različno emocionalno podčrtanimi monološkimi deli. O</w:t>
      </w:r>
      <w:r>
        <w:t>stali plešejo in se preigravajo okoli njega</w:t>
      </w:r>
      <w:r w:rsidR="00F921EB">
        <w:t xml:space="preserve"> kot osišča</w:t>
      </w:r>
      <w:r>
        <w:t>, kot oblaki, kot utelešeni fenomeni iz njegove notranjosti, in</w:t>
      </w:r>
      <w:r w:rsidR="00F921EB">
        <w:t xml:space="preserve"> Popovski</w:t>
      </w:r>
      <w:r>
        <w:t xml:space="preserve"> ima največ prostora ravno v pogovorih s samovščečnim in zapeljivim, tudi marsikaj očitajočim </w:t>
      </w:r>
      <w:r w:rsidR="00F921EB">
        <w:t>Cosmom</w:t>
      </w:r>
      <w:r>
        <w:t>, zabavljačem. Tega je gibalno izrazito, s postavljanjem v plesne poze</w:t>
      </w:r>
      <w:r w:rsidR="00F921EB">
        <w:t xml:space="preserve"> in vsakovrstne telesno agresivne drže </w:t>
      </w:r>
      <w:r>
        <w:t>- koreografinja in oblikovalka učinkovitih telesnih preigravanj po stisnjenem prostoru je Jana Menger - , s samozavestnim nastopom, ki ga ne razgali niti uvodno bruhanje po obroku iz žuželk, odigral Jure Rajšp. Arna Hadžialjević je Haley</w:t>
      </w:r>
      <w:r w:rsidR="008D1CE6">
        <w:t xml:space="preserve">, njena igra je izrazito zakrčena, </w:t>
      </w:r>
      <w:r w:rsidR="00F921EB">
        <w:t xml:space="preserve">pogled sega nekam onstran in čez racionalno, </w:t>
      </w:r>
      <w:r w:rsidR="008D1CE6">
        <w:t xml:space="preserve">roke ves čas njenih </w:t>
      </w:r>
      <w:r w:rsidR="00F921EB">
        <w:t xml:space="preserve">nasladnih </w:t>
      </w:r>
      <w:r w:rsidR="008D1CE6">
        <w:t>sanjarij mečkajo spalno srajčko, to je telo v agoniji in s</w:t>
      </w:r>
      <w:r w:rsidR="00F921EB">
        <w:t>trahu</w:t>
      </w:r>
      <w:r w:rsidR="008D1CE6">
        <w:t>, in vsi trije igralci zastavijo svoje like do konca in do groze zare</w:t>
      </w:r>
      <w:r w:rsidR="00F921EB">
        <w:t xml:space="preserve">s, premišljeno in artikulirano. To daje uprizoritvi napetost in dinamiko, hkrati pa novogoriška uprizoritev kaže, kako se je od nastanka igre do danes spremenila naša nagnjenost do srhljivega in podobnih žanrov in kako so postale grozne stvari za stopnjo bolj samoumevna in nevprašljiva reakcija na surovo dogajanje v svetu in neposreden prenos tega s pomočjo mobilne tehnologije. </w:t>
      </w:r>
    </w:p>
    <w:p w14:paraId="0F185A3D" w14:textId="77777777" w:rsidR="00450696" w:rsidRDefault="00F921EB">
      <w:r>
        <w:t xml:space="preserve">Matej Bogataj </w:t>
      </w:r>
      <w:r w:rsidR="008D1CE6">
        <w:t xml:space="preserve"> </w:t>
      </w:r>
      <w:r w:rsidR="00E31BF3">
        <w:t xml:space="preserve">   </w:t>
      </w:r>
      <w:r w:rsidR="002C1667">
        <w:t xml:space="preserve"> </w:t>
      </w:r>
      <w:r w:rsidR="00450696">
        <w:t xml:space="preserve">  </w:t>
      </w:r>
    </w:p>
    <w:sectPr w:rsidR="00450696" w:rsidSect="00E10C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330F4" w14:textId="77777777" w:rsidR="00C63FD6" w:rsidRDefault="00C63FD6" w:rsidP="00450696">
      <w:pPr>
        <w:spacing w:after="0" w:line="240" w:lineRule="auto"/>
      </w:pPr>
      <w:r>
        <w:separator/>
      </w:r>
    </w:p>
  </w:endnote>
  <w:endnote w:type="continuationSeparator" w:id="0">
    <w:p w14:paraId="506F61E0" w14:textId="77777777" w:rsidR="00C63FD6" w:rsidRDefault="00C63FD6" w:rsidP="0045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C409" w14:textId="77777777" w:rsidR="00C63FD6" w:rsidRDefault="00C63FD6" w:rsidP="00450696">
      <w:pPr>
        <w:spacing w:after="0" w:line="240" w:lineRule="auto"/>
      </w:pPr>
      <w:r>
        <w:separator/>
      </w:r>
    </w:p>
  </w:footnote>
  <w:footnote w:type="continuationSeparator" w:id="0">
    <w:p w14:paraId="7C15E0C3" w14:textId="77777777" w:rsidR="00C63FD6" w:rsidRDefault="00C63FD6" w:rsidP="004506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696"/>
    <w:rsid w:val="000166A2"/>
    <w:rsid w:val="00125373"/>
    <w:rsid w:val="00233E3E"/>
    <w:rsid w:val="0024499F"/>
    <w:rsid w:val="002C1667"/>
    <w:rsid w:val="00342F6A"/>
    <w:rsid w:val="00373912"/>
    <w:rsid w:val="00427EEC"/>
    <w:rsid w:val="00450696"/>
    <w:rsid w:val="005B2888"/>
    <w:rsid w:val="007E3E0E"/>
    <w:rsid w:val="00856D42"/>
    <w:rsid w:val="008D1CE6"/>
    <w:rsid w:val="009A7C6B"/>
    <w:rsid w:val="00A112BF"/>
    <w:rsid w:val="00BF1253"/>
    <w:rsid w:val="00C54529"/>
    <w:rsid w:val="00C63FD6"/>
    <w:rsid w:val="00DB21D8"/>
    <w:rsid w:val="00E10CCF"/>
    <w:rsid w:val="00E31BF3"/>
    <w:rsid w:val="00F26E94"/>
    <w:rsid w:val="00F921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5936"/>
  <w15:docId w15:val="{7591B9EF-FB88-40D3-A2E9-E15F7451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0C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50696"/>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50696"/>
  </w:style>
  <w:style w:type="paragraph" w:styleId="Noga">
    <w:name w:val="footer"/>
    <w:basedOn w:val="Navaden"/>
    <w:link w:val="NogaZnak"/>
    <w:uiPriority w:val="99"/>
    <w:semiHidden/>
    <w:unhideWhenUsed/>
    <w:rsid w:val="00450696"/>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5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953</Words>
  <Characters>5435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Pc</cp:lastModifiedBy>
  <cp:revision>3</cp:revision>
  <dcterms:created xsi:type="dcterms:W3CDTF">2022-05-16T06:28:00Z</dcterms:created>
  <dcterms:modified xsi:type="dcterms:W3CDTF">2022-05-16T06:28:00Z</dcterms:modified>
</cp:coreProperties>
</file>